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409" w14:textId="155549F1" w:rsidR="00495F67" w:rsidRDefault="00495F67" w:rsidP="007B31EB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  <w:sz w:val="22"/>
          <w:szCs w:val="22"/>
        </w:rPr>
      </w:pPr>
      <w:r w:rsidRPr="00B23B33">
        <w:rPr>
          <w:rFonts w:ascii="Arial" w:hAnsi="Arial" w:cs="Arial"/>
        </w:rPr>
        <w:t xml:space="preserve">Filharmonia im. Mieczysława Karłowicza w Szczecinie działając na podstawie art. </w:t>
      </w:r>
      <w:r>
        <w:rPr>
          <w:rFonts w:ascii="Arial" w:hAnsi="Arial" w:cs="Arial"/>
        </w:rPr>
        <w:t>11.1</w:t>
      </w:r>
      <w:r w:rsidRPr="00B23B33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B23B33">
        <w:rPr>
          <w:rFonts w:ascii="Arial" w:hAnsi="Arial" w:cs="Arial"/>
        </w:rPr>
        <w:t> pkt 2 Ustawy Prawo Zamówień Publicznych (</w:t>
      </w:r>
      <w:r w:rsidR="00492D0B" w:rsidRPr="00B23B33">
        <w:rPr>
          <w:rFonts w:ascii="Arial" w:hAnsi="Arial" w:cs="Arial"/>
        </w:rPr>
        <w:t>Dz. U. z 20</w:t>
      </w:r>
      <w:r w:rsidR="00492D0B">
        <w:rPr>
          <w:rFonts w:ascii="Arial" w:hAnsi="Arial" w:cs="Arial"/>
        </w:rPr>
        <w:t>21</w:t>
      </w:r>
      <w:r w:rsidR="00492D0B" w:rsidRPr="00B23B33">
        <w:rPr>
          <w:rFonts w:ascii="Arial" w:hAnsi="Arial" w:cs="Arial"/>
        </w:rPr>
        <w:t xml:space="preserve"> r. poz. </w:t>
      </w:r>
      <w:r w:rsidR="00492D0B">
        <w:rPr>
          <w:rFonts w:ascii="Arial" w:hAnsi="Arial" w:cs="Arial"/>
        </w:rPr>
        <w:t>1129 z późn.zm</w:t>
      </w:r>
      <w:r w:rsidRPr="00B23B33">
        <w:rPr>
          <w:rFonts w:ascii="Arial" w:hAnsi="Arial" w:cs="Arial"/>
        </w:rPr>
        <w:t>) oraz 37d rozdział 4a Ustawy o organizowaniu i prowadzeniu działalności kulturalnej (Dz. U. z 2020 r. poz. 194.) ogłasza,</w:t>
      </w:r>
      <w:r>
        <w:rPr>
          <w:rFonts w:ascii="Arial" w:hAnsi="Arial" w:cs="Arial"/>
        </w:rPr>
        <w:t xml:space="preserve"> że udzieliła zamówienia </w:t>
      </w:r>
      <w:r w:rsidR="00C76E91">
        <w:rPr>
          <w:rFonts w:ascii="Arial" w:hAnsi="Arial" w:cs="Arial"/>
          <w:b/>
          <w:bCs/>
        </w:rPr>
        <w:t xml:space="preserve">TROY MILLER LITEYA MUSIC LTD, </w:t>
      </w:r>
      <w:r w:rsidR="00C76E91" w:rsidRPr="00C76E91">
        <w:rPr>
          <w:rFonts w:ascii="Arial" w:hAnsi="Arial" w:cs="Arial"/>
        </w:rPr>
        <w:t>z siedzibą</w:t>
      </w:r>
      <w:r w:rsidR="00C76E91">
        <w:rPr>
          <w:rFonts w:ascii="Arial" w:hAnsi="Arial" w:cs="Arial"/>
          <w:b/>
          <w:bCs/>
        </w:rPr>
        <w:t xml:space="preserve"> </w:t>
      </w:r>
      <w:r w:rsidR="00C76E91">
        <w:rPr>
          <w:rFonts w:ascii="Arial" w:hAnsi="Arial" w:cs="Arial"/>
        </w:rPr>
        <w:t xml:space="preserve">53 RAVENOR PARK ROAD GREENFORD, UB6 9QY, LONDYN, WIELKA BRYTANIA- na opracowanie aranżacji orkiestrowych (partytura, głosy orkiestrowe) oraz poprowadzenie prób z Orkiestrą, dyrygowanie i zapewnienie udziału Chiny </w:t>
      </w:r>
      <w:proofErr w:type="spellStart"/>
      <w:r w:rsidR="00C76E91">
        <w:rPr>
          <w:rFonts w:ascii="Arial" w:hAnsi="Arial" w:cs="Arial"/>
        </w:rPr>
        <w:t>Moses</w:t>
      </w:r>
      <w:proofErr w:type="spellEnd"/>
      <w:r w:rsidR="00C76E91">
        <w:rPr>
          <w:rFonts w:ascii="Arial" w:hAnsi="Arial" w:cs="Arial"/>
        </w:rPr>
        <w:t xml:space="preserve"> (partia wokalna) w koncercie w dniach 23-25.09.2022r.</w:t>
      </w:r>
    </w:p>
    <w:p w14:paraId="20672A10" w14:textId="77777777" w:rsidR="007B31EB" w:rsidRDefault="007B31EB" w:rsidP="003D2A90"/>
    <w:sectPr w:rsidR="007B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D4"/>
    <w:rsid w:val="00070EEF"/>
    <w:rsid w:val="001B7BE5"/>
    <w:rsid w:val="003D2A90"/>
    <w:rsid w:val="00492D0B"/>
    <w:rsid w:val="00495F67"/>
    <w:rsid w:val="005F5ED4"/>
    <w:rsid w:val="007B31EB"/>
    <w:rsid w:val="00890EAD"/>
    <w:rsid w:val="00961C31"/>
    <w:rsid w:val="009E3FBA"/>
    <w:rsid w:val="00B6257E"/>
    <w:rsid w:val="00BE3E54"/>
    <w:rsid w:val="00C35E48"/>
    <w:rsid w:val="00C76E91"/>
    <w:rsid w:val="00C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9834"/>
  <w15:chartTrackingRefBased/>
  <w15:docId w15:val="{879993E1-044B-458D-9C0A-F885D5E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A9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1EB"/>
    <w:pPr>
      <w:spacing w:after="15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EA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4</cp:revision>
  <cp:lastPrinted>2019-10-17T10:50:00Z</cp:lastPrinted>
  <dcterms:created xsi:type="dcterms:W3CDTF">2022-09-12T13:06:00Z</dcterms:created>
  <dcterms:modified xsi:type="dcterms:W3CDTF">2022-09-12T13:16:00Z</dcterms:modified>
</cp:coreProperties>
</file>