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2B1B2" w14:textId="611BCFE8" w:rsidR="00BA33F9" w:rsidRDefault="00C45858" w:rsidP="00D8589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D85893" w:rsidRPr="00D85893">
        <w:rPr>
          <w:rFonts w:ascii="Arial" w:hAnsi="Arial" w:cs="Arial"/>
        </w:rPr>
        <w:t xml:space="preserve">                                                             </w:t>
      </w:r>
    </w:p>
    <w:p w14:paraId="063C7DAA" w14:textId="7A220A61" w:rsidR="00D85893" w:rsidRDefault="00D85893" w:rsidP="00D8589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Data…………………………..</w:t>
      </w:r>
    </w:p>
    <w:p w14:paraId="71F39E47" w14:textId="744F30E4" w:rsidR="00D85893" w:rsidRDefault="000F222D" w:rsidP="000F222D">
      <w:pPr>
        <w:spacing w:line="360" w:lineRule="auto"/>
        <w:ind w:firstLine="70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OFERTA NABYCIA</w:t>
      </w:r>
    </w:p>
    <w:p w14:paraId="2E6EC315" w14:textId="77777777" w:rsidR="000F222D" w:rsidRPr="000F222D" w:rsidRDefault="000F222D" w:rsidP="000F222D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61CFF018" w14:textId="4EE5697F" w:rsidR="00D85893" w:rsidRDefault="00D85893" w:rsidP="00D85893">
      <w:pPr>
        <w:spacing w:line="360" w:lineRule="auto"/>
        <w:rPr>
          <w:rFonts w:ascii="Arial" w:hAnsi="Arial" w:cs="Arial"/>
        </w:rPr>
      </w:pPr>
      <w:r w:rsidRPr="00D85893">
        <w:rPr>
          <w:rFonts w:ascii="Arial" w:hAnsi="Arial" w:cs="Arial"/>
          <w:b/>
          <w:bCs/>
          <w:u w:val="single"/>
        </w:rPr>
        <w:t>Dane oferenta</w:t>
      </w:r>
      <w:r>
        <w:rPr>
          <w:rFonts w:ascii="Arial" w:hAnsi="Arial" w:cs="Arial"/>
          <w:b/>
          <w:bCs/>
          <w:u w:val="single"/>
        </w:rPr>
        <w:t xml:space="preserve">: </w:t>
      </w:r>
    </w:p>
    <w:p w14:paraId="5AA8E148" w14:textId="5DA42DB7" w:rsidR="00D85893" w:rsidRDefault="00D85893" w:rsidP="00D8589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 lub nazwa firmy: …………………………………………………………………………………………………………..</w:t>
      </w:r>
    </w:p>
    <w:p w14:paraId="7637AEDF" w14:textId="06F70620" w:rsidR="00D85893" w:rsidRPr="00567E81" w:rsidRDefault="00D85893" w:rsidP="00D85893">
      <w:pPr>
        <w:spacing w:line="360" w:lineRule="auto"/>
        <w:rPr>
          <w:rFonts w:ascii="Arial" w:hAnsi="Arial" w:cs="Arial"/>
          <w:lang w:val="fr-FR"/>
        </w:rPr>
      </w:pPr>
      <w:r w:rsidRPr="00567E81">
        <w:rPr>
          <w:rFonts w:ascii="Arial" w:hAnsi="Arial" w:cs="Arial"/>
          <w:lang w:val="fr-FR"/>
        </w:rPr>
        <w:t>Adres: …………………………………………………………………………………………………..</w:t>
      </w:r>
    </w:p>
    <w:p w14:paraId="74424CAF" w14:textId="48C9A093" w:rsidR="000F222D" w:rsidRPr="00567E81" w:rsidRDefault="000F222D" w:rsidP="00D85893">
      <w:pPr>
        <w:spacing w:line="360" w:lineRule="auto"/>
        <w:rPr>
          <w:rFonts w:ascii="Arial" w:hAnsi="Arial" w:cs="Arial"/>
          <w:lang w:val="fr-FR"/>
        </w:rPr>
      </w:pPr>
      <w:r w:rsidRPr="00567E81">
        <w:rPr>
          <w:rFonts w:ascii="Arial" w:hAnsi="Arial" w:cs="Arial"/>
          <w:lang w:val="fr-FR"/>
        </w:rPr>
        <w:t>Adres e-mail: …………………………………………………………………………………………..</w:t>
      </w:r>
    </w:p>
    <w:p w14:paraId="1E80070A" w14:textId="62CD8F26" w:rsidR="00D85893" w:rsidRPr="00567E81" w:rsidRDefault="00D85893" w:rsidP="00D85893">
      <w:pPr>
        <w:spacing w:line="360" w:lineRule="auto"/>
        <w:rPr>
          <w:rFonts w:ascii="Arial" w:hAnsi="Arial" w:cs="Arial"/>
          <w:lang w:val="fr-FR"/>
        </w:rPr>
      </w:pPr>
      <w:r w:rsidRPr="00567E81">
        <w:rPr>
          <w:rFonts w:ascii="Arial" w:hAnsi="Arial" w:cs="Arial"/>
          <w:lang w:val="fr-FR"/>
        </w:rPr>
        <w:t>Nr telefonu: …………………………………………………………………………………………….</w:t>
      </w:r>
    </w:p>
    <w:p w14:paraId="43A0430B" w14:textId="0303E847" w:rsidR="00D85893" w:rsidRDefault="00D85893" w:rsidP="00D8589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Składam ofertę na</w:t>
      </w:r>
      <w:r w:rsidR="00A43620" w:rsidRPr="00A43620">
        <w:rPr>
          <w:rFonts w:ascii="Arial" w:hAnsi="Arial" w:cs="Arial"/>
          <w:b/>
          <w:bCs/>
          <w:u w:val="single"/>
        </w:rPr>
        <w:t xml:space="preserve"> </w:t>
      </w:r>
      <w:r w:rsidR="00A43620">
        <w:rPr>
          <w:rFonts w:ascii="Arial" w:hAnsi="Arial" w:cs="Arial"/>
          <w:b/>
          <w:bCs/>
          <w:u w:val="single"/>
        </w:rPr>
        <w:t>zakup</w:t>
      </w:r>
      <w:r>
        <w:rPr>
          <w:rFonts w:ascii="Arial" w:hAnsi="Arial" w:cs="Arial"/>
          <w:b/>
          <w:bCs/>
          <w:u w:val="single"/>
        </w:rPr>
        <w:t xml:space="preserve">: </w:t>
      </w:r>
    </w:p>
    <w:p w14:paraId="09938B26" w14:textId="2A7F89EE" w:rsidR="00084716" w:rsidRPr="000213EB" w:rsidRDefault="000213EB" w:rsidP="00D85893">
      <w:pPr>
        <w:spacing w:line="360" w:lineRule="auto"/>
        <w:rPr>
          <w:rFonts w:ascii="Arial" w:hAnsi="Arial" w:cs="Arial"/>
        </w:rPr>
      </w:pPr>
      <w:r w:rsidRPr="000213EB">
        <w:rPr>
          <w:rFonts w:ascii="Arial" w:hAnsi="Arial" w:cs="Arial"/>
        </w:rPr>
        <w:t xml:space="preserve">Mikser audio </w:t>
      </w:r>
      <w:proofErr w:type="spellStart"/>
      <w:r w:rsidRPr="000213EB">
        <w:rPr>
          <w:rFonts w:ascii="Arial" w:hAnsi="Arial" w:cs="Arial"/>
        </w:rPr>
        <w:t>Soundcraft</w:t>
      </w:r>
      <w:proofErr w:type="spellEnd"/>
      <w:r w:rsidRPr="000213EB">
        <w:rPr>
          <w:rFonts w:ascii="Arial" w:hAnsi="Arial" w:cs="Arial"/>
        </w:rPr>
        <w:t xml:space="preserve"> VI6 </w:t>
      </w:r>
      <w:r w:rsidR="0025060A">
        <w:rPr>
          <w:rFonts w:ascii="Arial" w:hAnsi="Arial" w:cs="Arial"/>
        </w:rPr>
        <w:t>96</w:t>
      </w:r>
      <w:r w:rsidRPr="000213EB">
        <w:rPr>
          <w:rFonts w:ascii="Arial" w:hAnsi="Arial" w:cs="Arial"/>
        </w:rPr>
        <w:t xml:space="preserve">/32 z </w:t>
      </w:r>
      <w:proofErr w:type="spellStart"/>
      <w:r w:rsidRPr="000213EB">
        <w:rPr>
          <w:rFonts w:ascii="Arial" w:hAnsi="Arial" w:cs="Arial"/>
        </w:rPr>
        <w:t>LocalRack</w:t>
      </w:r>
      <w:proofErr w:type="spellEnd"/>
      <w:r w:rsidRPr="000213EB">
        <w:rPr>
          <w:rFonts w:ascii="Arial" w:hAnsi="Arial" w:cs="Arial"/>
        </w:rPr>
        <w:t xml:space="preserve"> i </w:t>
      </w:r>
      <w:proofErr w:type="spellStart"/>
      <w:r w:rsidRPr="000213EB">
        <w:rPr>
          <w:rFonts w:ascii="Arial" w:hAnsi="Arial" w:cs="Arial"/>
        </w:rPr>
        <w:t>S</w:t>
      </w:r>
      <w:r>
        <w:rPr>
          <w:rFonts w:ascii="Arial" w:hAnsi="Arial" w:cs="Arial"/>
        </w:rPr>
        <w:t>tagebox</w:t>
      </w:r>
      <w:proofErr w:type="spellEnd"/>
    </w:p>
    <w:p w14:paraId="53B42A65" w14:textId="6E1B24AD" w:rsidR="00084716" w:rsidRDefault="00084716" w:rsidP="00D85893">
      <w:pPr>
        <w:spacing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 kwotę:</w:t>
      </w:r>
    </w:p>
    <w:p w14:paraId="182D2282" w14:textId="665DCC0B" w:rsidR="00084716" w:rsidRDefault="00084716" w:rsidP="00D8589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Cena </w:t>
      </w:r>
      <w:r w:rsidR="000F222D">
        <w:rPr>
          <w:rFonts w:ascii="Arial" w:hAnsi="Arial" w:cs="Arial"/>
        </w:rPr>
        <w:t xml:space="preserve">brutto </w:t>
      </w:r>
      <w:r>
        <w:rPr>
          <w:rFonts w:ascii="Arial" w:hAnsi="Arial" w:cs="Arial"/>
        </w:rPr>
        <w:t>oferowana: ……………………………………………………………………………………….</w:t>
      </w:r>
    </w:p>
    <w:p w14:paraId="18999727" w14:textId="31D39F9B" w:rsidR="00D85893" w:rsidRDefault="00084716" w:rsidP="00D8589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Słownie:………………………………………………………………………………………………….</w:t>
      </w:r>
      <w:r w:rsidR="00D85893" w:rsidRPr="00084716">
        <w:rPr>
          <w:rFonts w:ascii="Arial" w:hAnsi="Arial" w:cs="Arial"/>
        </w:rPr>
        <w:t xml:space="preserve">                                  </w:t>
      </w:r>
    </w:p>
    <w:p w14:paraId="6FEC6E07" w14:textId="4AAAF61A" w:rsidR="00084716" w:rsidRDefault="00084716" w:rsidP="00D85893">
      <w:pPr>
        <w:spacing w:line="360" w:lineRule="auto"/>
        <w:rPr>
          <w:rFonts w:ascii="Arial" w:hAnsi="Arial" w:cs="Arial"/>
        </w:rPr>
      </w:pPr>
      <w:r w:rsidRPr="00084716">
        <w:rPr>
          <w:rFonts w:ascii="Arial" w:hAnsi="Arial" w:cs="Arial"/>
          <w:b/>
          <w:bCs/>
          <w:u w:val="single"/>
        </w:rPr>
        <w:t>Numer konta do zwrotu wadium</w:t>
      </w:r>
      <w:r>
        <w:rPr>
          <w:rFonts w:ascii="Arial" w:hAnsi="Arial" w:cs="Arial"/>
          <w:b/>
          <w:bCs/>
          <w:u w:val="single"/>
        </w:rPr>
        <w:t xml:space="preserve">: </w:t>
      </w:r>
    </w:p>
    <w:p w14:paraId="2F4AEAA2" w14:textId="1E9ED042" w:rsidR="00084716" w:rsidRDefault="00084716" w:rsidP="00D8589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EE6C9C4" w14:textId="47EA1D73" w:rsidR="00084716" w:rsidRDefault="00084716" w:rsidP="00D85893">
      <w:pPr>
        <w:spacing w:line="360" w:lineRule="auto"/>
        <w:rPr>
          <w:rFonts w:ascii="Arial" w:hAnsi="Arial" w:cs="Arial"/>
          <w:b/>
          <w:bCs/>
          <w:u w:val="single"/>
        </w:rPr>
      </w:pPr>
      <w:r w:rsidRPr="00084716">
        <w:rPr>
          <w:rFonts w:ascii="Arial" w:hAnsi="Arial" w:cs="Arial"/>
          <w:b/>
          <w:bCs/>
          <w:u w:val="single"/>
        </w:rPr>
        <w:t>Oświadczenia:</w:t>
      </w:r>
    </w:p>
    <w:p w14:paraId="73032E89" w14:textId="40C5FB81" w:rsidR="00084716" w:rsidRDefault="00084716" w:rsidP="000F222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oświadczam, że zapoznałam/em się z warunkami przetargu i przyjmuję je do wiadomości bez zastrzeżeń</w:t>
      </w:r>
    </w:p>
    <w:p w14:paraId="7DF9CA80" w14:textId="60D0B133" w:rsidR="00084716" w:rsidRDefault="00084716" w:rsidP="00A4362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W załączeniu:</w:t>
      </w:r>
    </w:p>
    <w:p w14:paraId="25D93802" w14:textId="638C9745" w:rsidR="00084716" w:rsidRDefault="00084716" w:rsidP="00D8589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dowód wniesienia wadium</w:t>
      </w:r>
    </w:p>
    <w:p w14:paraId="43FDE755" w14:textId="6160683D" w:rsidR="000F222D" w:rsidRDefault="000F222D" w:rsidP="000F222D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</w:p>
    <w:p w14:paraId="70D2CD2D" w14:textId="22F46A07" w:rsidR="000F222D" w:rsidRDefault="000F222D" w:rsidP="000F222D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(podpis Oferenta)</w:t>
      </w:r>
    </w:p>
    <w:p w14:paraId="05D26455" w14:textId="77777777" w:rsidR="00084716" w:rsidRDefault="00084716" w:rsidP="00D85893">
      <w:pPr>
        <w:spacing w:line="360" w:lineRule="auto"/>
        <w:rPr>
          <w:rFonts w:ascii="Arial" w:hAnsi="Arial" w:cs="Arial"/>
        </w:rPr>
      </w:pPr>
    </w:p>
    <w:p w14:paraId="39AC835F" w14:textId="77777777" w:rsidR="00084716" w:rsidRDefault="00084716" w:rsidP="00D85893">
      <w:pPr>
        <w:spacing w:line="360" w:lineRule="auto"/>
        <w:rPr>
          <w:rFonts w:ascii="Arial" w:hAnsi="Arial" w:cs="Arial"/>
        </w:rPr>
      </w:pPr>
    </w:p>
    <w:sectPr w:rsidR="00084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2BF"/>
    <w:rsid w:val="00005E28"/>
    <w:rsid w:val="000213EB"/>
    <w:rsid w:val="00084716"/>
    <w:rsid w:val="000F222D"/>
    <w:rsid w:val="001652BF"/>
    <w:rsid w:val="0025060A"/>
    <w:rsid w:val="002E1EED"/>
    <w:rsid w:val="004A3E5C"/>
    <w:rsid w:val="004A5B64"/>
    <w:rsid w:val="00567E81"/>
    <w:rsid w:val="009D1D43"/>
    <w:rsid w:val="00A43620"/>
    <w:rsid w:val="00B75BE0"/>
    <w:rsid w:val="00B85AA9"/>
    <w:rsid w:val="00BA33F9"/>
    <w:rsid w:val="00C23F02"/>
    <w:rsid w:val="00C45858"/>
    <w:rsid w:val="00D248B9"/>
    <w:rsid w:val="00D85893"/>
    <w:rsid w:val="00EB76A0"/>
    <w:rsid w:val="00F06588"/>
    <w:rsid w:val="00F11C97"/>
    <w:rsid w:val="00F53A16"/>
    <w:rsid w:val="00FF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5309"/>
  <w15:chartTrackingRefBased/>
  <w15:docId w15:val="{589D6647-69E7-4F89-BC30-0B493BAD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5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5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52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5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52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5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5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5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5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5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5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52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52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52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52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52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52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52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5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5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5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5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5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52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52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52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5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52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52BF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A436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Burdzińska</dc:creator>
  <cp:keywords/>
  <dc:description/>
  <cp:lastModifiedBy>Danuta Burdzińska</cp:lastModifiedBy>
  <cp:revision>4</cp:revision>
  <dcterms:created xsi:type="dcterms:W3CDTF">2025-11-25T12:00:00Z</dcterms:created>
  <dcterms:modified xsi:type="dcterms:W3CDTF">2025-11-27T11:20:00Z</dcterms:modified>
</cp:coreProperties>
</file>