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1B2" w14:textId="611BCFE8" w:rsidR="00BA33F9" w:rsidRDefault="00C45858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D85893" w:rsidRPr="00D85893">
        <w:rPr>
          <w:rFonts w:ascii="Arial" w:hAnsi="Arial" w:cs="Arial"/>
        </w:rPr>
        <w:t xml:space="preserve">                                                             </w:t>
      </w:r>
    </w:p>
    <w:p w14:paraId="063C7DAA" w14:textId="7A220A61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Data…………………………..</w:t>
      </w:r>
    </w:p>
    <w:p w14:paraId="71F39E47" w14:textId="744F30E4" w:rsidR="00D85893" w:rsidRDefault="000F222D" w:rsidP="000F222D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NABYCIA</w:t>
      </w:r>
    </w:p>
    <w:p w14:paraId="2E6EC315" w14:textId="77777777" w:rsidR="000F222D" w:rsidRPr="000F222D" w:rsidRDefault="000F222D" w:rsidP="000F222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CFF018" w14:textId="4EE5697F" w:rsidR="00D85893" w:rsidRDefault="00D85893" w:rsidP="00D85893">
      <w:pPr>
        <w:spacing w:line="360" w:lineRule="auto"/>
        <w:rPr>
          <w:rFonts w:ascii="Arial" w:hAnsi="Arial" w:cs="Arial"/>
        </w:rPr>
      </w:pPr>
      <w:r w:rsidRPr="00D85893">
        <w:rPr>
          <w:rFonts w:ascii="Arial" w:hAnsi="Arial" w:cs="Arial"/>
          <w:b/>
          <w:bCs/>
          <w:u w:val="single"/>
        </w:rPr>
        <w:t>Dane oferenta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AA8E148" w14:textId="5DA42DB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lub nazwa firmy: …………………………………………………………………………………………………………..</w:t>
      </w:r>
    </w:p>
    <w:p w14:paraId="7637AEDF" w14:textId="06F70620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Adres: …………………………………………………………………………………………………..</w:t>
      </w:r>
    </w:p>
    <w:p w14:paraId="74424CAF" w14:textId="48C9A093" w:rsidR="000F222D" w:rsidRPr="00567E81" w:rsidRDefault="000F222D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 e-mail: …………………………………………………………………………………………..</w:t>
      </w:r>
    </w:p>
    <w:p w14:paraId="1E80070A" w14:textId="62CD8F26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Nr telefonu: …………………………………………………………………………………………….</w:t>
      </w:r>
    </w:p>
    <w:p w14:paraId="43A0430B" w14:textId="0303E84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Składam ofertę na</w:t>
      </w:r>
      <w:r w:rsidR="00A43620" w:rsidRPr="00A43620">
        <w:rPr>
          <w:rFonts w:ascii="Arial" w:hAnsi="Arial" w:cs="Arial"/>
          <w:b/>
          <w:bCs/>
          <w:u w:val="single"/>
        </w:rPr>
        <w:t xml:space="preserve"> </w:t>
      </w:r>
      <w:r w:rsidR="00A43620">
        <w:rPr>
          <w:rFonts w:ascii="Arial" w:hAnsi="Arial" w:cs="Arial"/>
          <w:b/>
          <w:bCs/>
          <w:u w:val="single"/>
        </w:rPr>
        <w:t>zakup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1C106A9C" w14:textId="77777777" w:rsidR="00D26F6C" w:rsidRDefault="00D26F6C" w:rsidP="00D85893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3B42A65" w14:textId="43A7EBDE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 kwotę:</w:t>
      </w:r>
    </w:p>
    <w:p w14:paraId="182D2282" w14:textId="665DCC0B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0F222D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>oferowana: ……………………………………………………………………………………….</w:t>
      </w:r>
    </w:p>
    <w:p w14:paraId="18999727" w14:textId="31D39F9B" w:rsidR="00D85893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Słownie:………………………………………………………………………………………………….</w:t>
      </w:r>
      <w:r w:rsidR="00D85893" w:rsidRPr="00084716">
        <w:rPr>
          <w:rFonts w:ascii="Arial" w:hAnsi="Arial" w:cs="Arial"/>
        </w:rPr>
        <w:t xml:space="preserve">                                  </w:t>
      </w:r>
    </w:p>
    <w:p w14:paraId="6FEC6E07" w14:textId="4AAAF61A" w:rsidR="00084716" w:rsidRDefault="00084716" w:rsidP="00D85893">
      <w:pPr>
        <w:spacing w:line="360" w:lineRule="auto"/>
        <w:rPr>
          <w:rFonts w:ascii="Arial" w:hAnsi="Arial" w:cs="Arial"/>
        </w:rPr>
      </w:pPr>
      <w:r w:rsidRPr="00084716">
        <w:rPr>
          <w:rFonts w:ascii="Arial" w:hAnsi="Arial" w:cs="Arial"/>
          <w:b/>
          <w:bCs/>
          <w:u w:val="single"/>
        </w:rPr>
        <w:t>Numer konta do zwrotu wadium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2F4AEAA2" w14:textId="1E9ED042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E6C9C4" w14:textId="47EA1D73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 w:rsidRPr="00084716">
        <w:rPr>
          <w:rFonts w:ascii="Arial" w:hAnsi="Arial" w:cs="Arial"/>
          <w:b/>
          <w:bCs/>
          <w:u w:val="single"/>
        </w:rPr>
        <w:t>Oświadczenia:</w:t>
      </w:r>
    </w:p>
    <w:p w14:paraId="73032E89" w14:textId="40C5FB81" w:rsidR="00084716" w:rsidRDefault="00084716" w:rsidP="000F22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oświadczam, że zapoznałam/em się z warunkami przetargu i przyjmuję je do wiadomości bez zastrzeżeń</w:t>
      </w:r>
    </w:p>
    <w:p w14:paraId="7DF9CA80" w14:textId="60D0B133" w:rsidR="00084716" w:rsidRDefault="00084716" w:rsidP="00A436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 załączeniu:</w:t>
      </w:r>
    </w:p>
    <w:p w14:paraId="25D93802" w14:textId="638C9745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dowód wniesienia wadium</w:t>
      </w:r>
    </w:p>
    <w:p w14:paraId="43FDE755" w14:textId="6160683D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70D2CD2D" w14:textId="22F46A07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Oferenta)</w:t>
      </w:r>
    </w:p>
    <w:p w14:paraId="05D26455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p w14:paraId="39AC835F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sectPr w:rsidR="000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F"/>
    <w:rsid w:val="00005E28"/>
    <w:rsid w:val="00084716"/>
    <w:rsid w:val="000F222D"/>
    <w:rsid w:val="00124D57"/>
    <w:rsid w:val="001652BF"/>
    <w:rsid w:val="002E1EED"/>
    <w:rsid w:val="004A3E5C"/>
    <w:rsid w:val="00567E81"/>
    <w:rsid w:val="006C2671"/>
    <w:rsid w:val="00887840"/>
    <w:rsid w:val="00A43620"/>
    <w:rsid w:val="00A5027E"/>
    <w:rsid w:val="00B75BE0"/>
    <w:rsid w:val="00B85AA9"/>
    <w:rsid w:val="00BA33F9"/>
    <w:rsid w:val="00C45858"/>
    <w:rsid w:val="00D248B9"/>
    <w:rsid w:val="00D26F6C"/>
    <w:rsid w:val="00D85893"/>
    <w:rsid w:val="00D96977"/>
    <w:rsid w:val="00EB76A0"/>
    <w:rsid w:val="00F06588"/>
    <w:rsid w:val="00F11C97"/>
    <w:rsid w:val="00F53A16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309"/>
  <w15:chartTrackingRefBased/>
  <w15:docId w15:val="{589D6647-69E7-4F89-BC30-0B493BA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2B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43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2026-04-27T10:05:00Z</dcterms:created>
  <dcterms:modified xsi:type="dcterms:W3CDTF">2026-04-27T10:05:00Z</dcterms:modified>
</cp:coreProperties>
</file>